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0A" w:rsidRDefault="009C53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членов профсоюза МБОУ «Нижнекуюкская ООШ» Атнинского муниципального района на 1 </w:t>
      </w:r>
      <w:r w:rsidR="00164E2E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тября 202</w:t>
      </w:r>
      <w:r w:rsidR="00B76868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pPr w:leftFromText="180" w:rightFromText="180" w:bottomFromText="200" w:vertAnchor="text" w:horzAnchor="page" w:tblpX="1072" w:tblpY="404"/>
        <w:tblW w:w="10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4314"/>
        <w:gridCol w:w="3465"/>
        <w:gridCol w:w="1963"/>
      </w:tblGrid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Кадимова Сюмбель Муллануровна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Директор школы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121030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1030">
              <w:rPr>
                <w:rFonts w:ascii="Times New Roman" w:hAnsi="Times New Roman" w:cs="Times New Roman"/>
                <w:sz w:val="28"/>
                <w:szCs w:val="24"/>
              </w:rPr>
              <w:t>18.12.1972</w:t>
            </w:r>
          </w:p>
        </w:tc>
      </w:tr>
      <w:tr w:rsidR="002F5E0A">
        <w:trPr>
          <w:trHeight w:val="21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121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Галиахметова Гульшат Наилевна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татарского языка и литературы, ЗДВР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12.03.1977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121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Мубаракшина Лилия Радиковна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математики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FB5D45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B5D45">
              <w:rPr>
                <w:rFonts w:ascii="Times New Roman" w:hAnsi="Times New Roman" w:cs="Times New Roman"/>
                <w:sz w:val="28"/>
                <w:szCs w:val="24"/>
              </w:rPr>
              <w:t>23.08.1969</w:t>
            </w:r>
          </w:p>
        </w:tc>
      </w:tr>
      <w:tr w:rsidR="002F5E0A">
        <w:trPr>
          <w:trHeight w:val="29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121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Фатхрахманова Эльвера Мансуровна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рус.языка и лит.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FB5D45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B5D45">
              <w:rPr>
                <w:rFonts w:ascii="Times New Roman" w:hAnsi="Times New Roman" w:cs="Times New Roman"/>
                <w:sz w:val="28"/>
                <w:szCs w:val="24"/>
              </w:rPr>
              <w:t>03.10.1968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121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76868">
              <w:rPr>
                <w:rFonts w:ascii="Times New Roman" w:hAnsi="Times New Roman" w:cs="Times New Roman"/>
                <w:sz w:val="28"/>
                <w:szCs w:val="24"/>
              </w:rPr>
              <w:t>Кабирова Гульсем Салихзяновна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>татарского языка и литературы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FB5D45" w:rsidRDefault="00B76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6868">
              <w:rPr>
                <w:rFonts w:ascii="Times New Roman" w:hAnsi="Times New Roman" w:cs="Times New Roman"/>
                <w:sz w:val="28"/>
                <w:szCs w:val="24"/>
              </w:rPr>
              <w:t>04.11.1966</w:t>
            </w:r>
          </w:p>
        </w:tc>
      </w:tr>
      <w:tr w:rsidR="002F5E0A">
        <w:trPr>
          <w:trHeight w:val="34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Абдуллина Гульназ Газизовна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нач.классов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17.12.1971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121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Шайхиева Гульнара Талгатовна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нач.классов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FB5D45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B5D45">
              <w:rPr>
                <w:rFonts w:ascii="Times New Roman" w:hAnsi="Times New Roman" w:cs="Times New Roman"/>
                <w:sz w:val="28"/>
                <w:szCs w:val="24"/>
              </w:rPr>
              <w:t>23.10.1968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F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Шакирова Венера Ильгизаровна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нач.классов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512DAB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12DAB">
              <w:rPr>
                <w:rFonts w:ascii="Times New Roman" w:hAnsi="Times New Roman" w:cs="Times New Roman"/>
                <w:sz w:val="28"/>
                <w:szCs w:val="24"/>
              </w:rPr>
              <w:t>06.08.1965</w:t>
            </w:r>
          </w:p>
        </w:tc>
      </w:tr>
      <w:tr w:rsidR="002F5E0A">
        <w:trPr>
          <w:trHeight w:val="34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F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Загидуллина Рузалия Ахатовна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нач.классов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121030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21030">
              <w:rPr>
                <w:rFonts w:ascii="Times New Roman" w:hAnsi="Times New Roman" w:cs="Times New Roman"/>
                <w:sz w:val="28"/>
                <w:szCs w:val="24"/>
              </w:rPr>
              <w:t>05.04.1968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 w:rsidP="00B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Хакимова Фанзия Вагизовна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МОП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512DAB" w:rsidRDefault="009C53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r w:rsidRPr="00512DAB">
              <w:rPr>
                <w:rFonts w:ascii="Times New Roman" w:hAnsi="Times New Roman" w:cs="Times New Roman"/>
                <w:b/>
                <w:sz w:val="28"/>
                <w:szCs w:val="24"/>
              </w:rPr>
              <w:t>30.01.1976</w:t>
            </w:r>
            <w:bookmarkEnd w:id="0"/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 w:rsidP="00B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Закирова Гульназ Габдуллахановна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Подсобный рабочий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20.08.1972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 w:rsidP="00B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Шамсиева Рамиля Ильдусовна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МОП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FB5D45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B5D45">
              <w:rPr>
                <w:rFonts w:ascii="Times New Roman" w:hAnsi="Times New Roman" w:cs="Times New Roman"/>
                <w:sz w:val="28"/>
                <w:szCs w:val="24"/>
              </w:rPr>
              <w:t>12.06.1973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 w:rsidP="00B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Габдрахманова Алсу Эдуартовна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МОП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09.02.1989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 w:rsidP="00B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7686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Якубова Халида Фаридовна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Сторож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10.07.1977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F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Шакирова Фаиля Фоатовна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Зав. детсада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04.07.1978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F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Хабибуллина Алина Фанисовна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Воспитатель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09.06.1992</w:t>
            </w:r>
          </w:p>
        </w:tc>
      </w:tr>
      <w:tr w:rsidR="002F5E0A">
        <w:trPr>
          <w:trHeight w:val="3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372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Рахматуллина Зулфия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Зуфаровна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Мл. воспитатель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27.03.1978</w:t>
            </w:r>
          </w:p>
        </w:tc>
      </w:tr>
      <w:tr w:rsidR="002F5E0A">
        <w:trPr>
          <w:trHeight w:val="22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372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Файзиева Разина Ильсуровна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Повар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14.08.1989</w:t>
            </w:r>
          </w:p>
        </w:tc>
      </w:tr>
      <w:tr w:rsidR="002F5E0A">
        <w:trPr>
          <w:trHeight w:val="32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B76868" w:rsidP="0016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Газизуллина Фирая Равиловна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Сторож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E0A" w:rsidRPr="00512DAB" w:rsidRDefault="009C5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2DAB">
              <w:rPr>
                <w:rFonts w:ascii="Times New Roman" w:hAnsi="Times New Roman" w:cs="Times New Roman"/>
                <w:sz w:val="28"/>
                <w:szCs w:val="24"/>
              </w:rPr>
              <w:t>19.03.1965</w:t>
            </w:r>
          </w:p>
        </w:tc>
      </w:tr>
    </w:tbl>
    <w:p w:rsidR="002F5E0A" w:rsidRDefault="002F5E0A">
      <w:pPr>
        <w:rPr>
          <w:rFonts w:ascii="Times New Roman" w:hAnsi="Times New Roman" w:cs="Times New Roman"/>
          <w:sz w:val="28"/>
          <w:szCs w:val="24"/>
        </w:rPr>
      </w:pPr>
    </w:p>
    <w:p w:rsidR="00C66935" w:rsidRDefault="005D1038">
      <w:pPr>
        <w:rPr>
          <w:rFonts w:ascii="Times New Roman" w:hAnsi="Times New Roman" w:cs="Times New Roman"/>
          <w:sz w:val="28"/>
          <w:szCs w:val="24"/>
          <w:lang w:eastAsia="en-US"/>
        </w:rPr>
      </w:pPr>
      <w:r w:rsidRPr="005D1038">
        <w:rPr>
          <w:rFonts w:ascii="Times New Roman" w:hAnsi="Times New Roman" w:cs="Times New Roman"/>
          <w:sz w:val="28"/>
          <w:szCs w:val="24"/>
          <w:lang w:eastAsia="en-US"/>
        </w:rPr>
        <w:t>Председатель профкома:                 Мубаракшина Л.Р.</w:t>
      </w:r>
    </w:p>
    <w:p w:rsidR="00C66935" w:rsidRDefault="00C66935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p w:rsidR="00B76868" w:rsidRDefault="00B76868">
      <w:pPr>
        <w:rPr>
          <w:rFonts w:ascii="Times New Roman" w:hAnsi="Times New Roman" w:cs="Times New Roman"/>
          <w:sz w:val="28"/>
          <w:szCs w:val="24"/>
          <w:lang w:eastAsia="en-US"/>
        </w:rPr>
      </w:pPr>
    </w:p>
    <w:sectPr w:rsidR="00B7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CED" w:rsidRDefault="00EA5CED">
      <w:pPr>
        <w:spacing w:after="0" w:line="240" w:lineRule="auto"/>
      </w:pPr>
      <w:r>
        <w:separator/>
      </w:r>
    </w:p>
  </w:endnote>
  <w:endnote w:type="continuationSeparator" w:id="0">
    <w:p w:rsidR="00EA5CED" w:rsidRDefault="00EA5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CED" w:rsidRDefault="00EA5CED">
      <w:pPr>
        <w:spacing w:after="0" w:line="240" w:lineRule="auto"/>
      </w:pPr>
      <w:r>
        <w:separator/>
      </w:r>
    </w:p>
  </w:footnote>
  <w:footnote w:type="continuationSeparator" w:id="0">
    <w:p w:rsidR="00EA5CED" w:rsidRDefault="00EA5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0A"/>
    <w:rsid w:val="000F39F9"/>
    <w:rsid w:val="00121030"/>
    <w:rsid w:val="00164E2E"/>
    <w:rsid w:val="002F5E0A"/>
    <w:rsid w:val="00372931"/>
    <w:rsid w:val="003D7A37"/>
    <w:rsid w:val="004A0660"/>
    <w:rsid w:val="00512DAB"/>
    <w:rsid w:val="005D1038"/>
    <w:rsid w:val="00636ED1"/>
    <w:rsid w:val="00655308"/>
    <w:rsid w:val="0071081A"/>
    <w:rsid w:val="00832964"/>
    <w:rsid w:val="009233C7"/>
    <w:rsid w:val="009C5333"/>
    <w:rsid w:val="00B76868"/>
    <w:rsid w:val="00BC2AF4"/>
    <w:rsid w:val="00C66935"/>
    <w:rsid w:val="00CC5FCE"/>
    <w:rsid w:val="00E13039"/>
    <w:rsid w:val="00EA5CED"/>
    <w:rsid w:val="00FB5D45"/>
    <w:rsid w:val="00F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3DE2"/>
  <w15:docId w15:val="{4F47B6BC-D4AA-42E7-9AAB-C098F3F9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5D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103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32</cp:revision>
  <cp:lastPrinted>2024-12-25T19:23:00Z</cp:lastPrinted>
  <dcterms:created xsi:type="dcterms:W3CDTF">2020-09-05T05:55:00Z</dcterms:created>
  <dcterms:modified xsi:type="dcterms:W3CDTF">2025-09-25T11:29:00Z</dcterms:modified>
</cp:coreProperties>
</file>